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17" w:rsidRPr="00E13A7A" w:rsidRDefault="00D22A17" w:rsidP="00E13A7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3A7A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Контрольная работа по дисциплине «История психологической науки»</w:t>
      </w:r>
    </w:p>
    <w:p w:rsidR="009A352C" w:rsidRPr="009A352C" w:rsidRDefault="009A352C" w:rsidP="009A352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3A7A" w:rsidRDefault="00362FB3" w:rsidP="00ED6AE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52C">
        <w:rPr>
          <w:rFonts w:ascii="Times New Roman" w:hAnsi="Times New Roman" w:cs="Times New Roman"/>
          <w:sz w:val="24"/>
          <w:szCs w:val="24"/>
          <w:lang w:eastAsia="ru-RU"/>
        </w:rPr>
        <w:t>Контрольная работа – это письменный анализ литературных источников, практики деятельности и (или) результатов экспериментальных исследований.</w:t>
      </w:r>
    </w:p>
    <w:p w:rsidR="00116503" w:rsidRPr="00E13A7A" w:rsidRDefault="00362FB3" w:rsidP="00ED6AE7">
      <w:pPr>
        <w:pStyle w:val="a6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3A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="00116503" w:rsidRPr="00E13A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написания: </w:t>
      </w:r>
    </w:p>
    <w:p w:rsidR="00116503" w:rsidRPr="009A352C" w:rsidRDefault="00362FB3" w:rsidP="00E13A7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углубленное, самостоятельное изучение студентами проблем теории и практики конкретного предмета, в частности, истории психологической науки. </w:t>
      </w:r>
    </w:p>
    <w:p w:rsidR="00116503" w:rsidRPr="009A352C" w:rsidRDefault="00116503" w:rsidP="00E13A7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5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ознакомиться с психологическими теориями, концепциями, идеями прошлого и современности, выделить в них наиболее </w:t>
      </w:r>
      <w:proofErr w:type="gramStart"/>
      <w:r w:rsidRPr="009A35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ценное</w:t>
      </w:r>
      <w:proofErr w:type="gramEnd"/>
      <w:r w:rsidRPr="009A35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теоретической и практической деятельности.</w:t>
      </w:r>
    </w:p>
    <w:p w:rsidR="00116503" w:rsidRPr="009A352C" w:rsidRDefault="00116503" w:rsidP="00E13A7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52C">
        <w:rPr>
          <w:rFonts w:ascii="Times New Roman" w:hAnsi="Times New Roman" w:cs="Times New Roman"/>
          <w:sz w:val="24"/>
          <w:szCs w:val="24"/>
          <w:lang w:eastAsia="ru-RU"/>
        </w:rPr>
        <w:t>необходимо, окунувшись в неисчерпаемый океан психологической мысли, почувствовать его своеобразие, особенности, направленность, обусловленность и характер развития</w:t>
      </w:r>
    </w:p>
    <w:p w:rsidR="00362FB3" w:rsidRPr="00E13A7A" w:rsidRDefault="00362FB3" w:rsidP="00ED6AE7">
      <w:pPr>
        <w:pStyle w:val="a6"/>
        <w:tabs>
          <w:tab w:val="left" w:pos="142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3A7A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362FB3" w:rsidRPr="009A352C" w:rsidRDefault="00362FB3" w:rsidP="00E13A7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52C">
        <w:rPr>
          <w:rFonts w:ascii="Times New Roman" w:hAnsi="Times New Roman" w:cs="Times New Roman"/>
          <w:sz w:val="24"/>
          <w:szCs w:val="24"/>
          <w:lang w:eastAsia="ru-RU"/>
        </w:rPr>
        <w:t>Углубленное изучение одной из предложенных тем.</w:t>
      </w:r>
    </w:p>
    <w:p w:rsidR="00BA76CB" w:rsidRPr="009A352C" w:rsidRDefault="00362FB3" w:rsidP="00E13A7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52C">
        <w:rPr>
          <w:rFonts w:ascii="Times New Roman" w:hAnsi="Times New Roman" w:cs="Times New Roman"/>
          <w:sz w:val="24"/>
          <w:szCs w:val="24"/>
          <w:lang w:eastAsia="ru-RU"/>
        </w:rPr>
        <w:t>Си</w:t>
      </w:r>
      <w:r w:rsidR="00BA76CB" w:rsidRPr="009A352C">
        <w:rPr>
          <w:rFonts w:ascii="Times New Roman" w:hAnsi="Times New Roman" w:cs="Times New Roman"/>
          <w:sz w:val="24"/>
          <w:szCs w:val="24"/>
          <w:lang w:eastAsia="ru-RU"/>
        </w:rPr>
        <w:t>стематизация учебного материала по истории психологической науки.</w:t>
      </w:r>
    </w:p>
    <w:p w:rsidR="00EC70B2" w:rsidRPr="009A352C" w:rsidRDefault="00EC70B2" w:rsidP="009A352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6D4A" w:rsidRPr="009A352C" w:rsidRDefault="00A86D4A" w:rsidP="00ED6AE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Контрольная работа предусматривает  выполнение двух заданий: </w:t>
      </w:r>
    </w:p>
    <w:p w:rsidR="00A86D4A" w:rsidRPr="009A352C" w:rsidRDefault="00A86D4A" w:rsidP="00ED6AE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52C">
        <w:rPr>
          <w:rFonts w:ascii="Times New Roman" w:hAnsi="Times New Roman" w:cs="Times New Roman"/>
          <w:sz w:val="24"/>
          <w:szCs w:val="24"/>
          <w:lang w:eastAsia="ru-RU"/>
        </w:rPr>
        <w:t>Задание 1: написать реферат на одну из предложенных тем.</w:t>
      </w:r>
    </w:p>
    <w:p w:rsidR="00A86D4A" w:rsidRPr="009A352C" w:rsidRDefault="00A86D4A" w:rsidP="00ED6AE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52C">
        <w:rPr>
          <w:rFonts w:ascii="Times New Roman" w:hAnsi="Times New Roman" w:cs="Times New Roman"/>
          <w:sz w:val="24"/>
          <w:szCs w:val="24"/>
          <w:lang w:eastAsia="ru-RU"/>
        </w:rPr>
        <w:t>Задание</w:t>
      </w:r>
      <w:r w:rsidR="00E13A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2: заполнить предлагаемую таблицу  - Научные направления и школы в психологии конца </w:t>
      </w:r>
      <w:r w:rsidRPr="009A352C">
        <w:rPr>
          <w:rFonts w:ascii="Times New Roman" w:hAnsi="Times New Roman" w:cs="Times New Roman"/>
          <w:sz w:val="24"/>
          <w:szCs w:val="24"/>
          <w:lang w:val="en-US" w:eastAsia="ru-RU"/>
        </w:rPr>
        <w:t>XIX</w:t>
      </w:r>
      <w:r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 – начала </w:t>
      </w:r>
      <w:r w:rsidRPr="009A352C"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 века</w:t>
      </w:r>
    </w:p>
    <w:p w:rsidR="00BA76CB" w:rsidRPr="009A352C" w:rsidRDefault="00636232" w:rsidP="00ED6AE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3A7A">
        <w:rPr>
          <w:rFonts w:ascii="Times New Roman" w:hAnsi="Times New Roman" w:cs="Times New Roman"/>
          <w:b/>
          <w:sz w:val="24"/>
          <w:szCs w:val="24"/>
          <w:lang w:eastAsia="ru-RU"/>
        </w:rPr>
        <w:t>Задание 1:</w:t>
      </w:r>
      <w:r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="00BA76CB" w:rsidRPr="009A352C">
        <w:rPr>
          <w:rFonts w:ascii="Times New Roman" w:hAnsi="Times New Roman" w:cs="Times New Roman"/>
          <w:sz w:val="24"/>
          <w:szCs w:val="24"/>
          <w:lang w:eastAsia="ru-RU"/>
        </w:rPr>
        <w:t>аписать реферат на одну из предложенных тем</w:t>
      </w:r>
      <w:r w:rsidRPr="009A35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Проблема объективного метода в психологии: исторический взгляд.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 xml:space="preserve">История становления интроспекции как метода психологии. 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 xml:space="preserve">Теоретическая борьба в психологии начала ХХ </w:t>
      </w:r>
      <w:proofErr w:type="gramStart"/>
      <w:r w:rsidRPr="009A35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A352C">
        <w:rPr>
          <w:rFonts w:ascii="Times New Roman" w:hAnsi="Times New Roman" w:cs="Times New Roman"/>
          <w:sz w:val="24"/>
          <w:szCs w:val="24"/>
        </w:rPr>
        <w:t>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 xml:space="preserve">Развитие теории </w:t>
      </w:r>
      <w:proofErr w:type="gramStart"/>
      <w:r w:rsidRPr="009A352C">
        <w:rPr>
          <w:rFonts w:ascii="Times New Roman" w:hAnsi="Times New Roman" w:cs="Times New Roman"/>
          <w:sz w:val="24"/>
          <w:szCs w:val="24"/>
        </w:rPr>
        <w:t>бессознательного</w:t>
      </w:r>
      <w:proofErr w:type="gramEnd"/>
      <w:r w:rsidRPr="009A352C">
        <w:rPr>
          <w:rFonts w:ascii="Times New Roman" w:hAnsi="Times New Roman" w:cs="Times New Roman"/>
          <w:sz w:val="24"/>
          <w:szCs w:val="24"/>
        </w:rPr>
        <w:t xml:space="preserve"> в истории психологии.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Развитие теории рефлекса в истории психологии.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Развитие теории ассоциаций в истории психологии.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История развития представлений о гипнозе.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История развития прикладной психологии.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История развития возрастной психологии.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История развития дифференциальной психологии.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История развития социальной психологии.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История развития педагогической психологии.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История развития этнопсихологии.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9A352C">
        <w:rPr>
          <w:rFonts w:ascii="Times New Roman" w:hAnsi="Times New Roman" w:cs="Times New Roman"/>
          <w:sz w:val="24"/>
          <w:szCs w:val="24"/>
        </w:rPr>
        <w:t>психосоматологии</w:t>
      </w:r>
      <w:proofErr w:type="spellEnd"/>
      <w:r w:rsidRPr="009A352C">
        <w:rPr>
          <w:rFonts w:ascii="Times New Roman" w:hAnsi="Times New Roman" w:cs="Times New Roman"/>
          <w:sz w:val="24"/>
          <w:szCs w:val="24"/>
        </w:rPr>
        <w:t xml:space="preserve"> от Гиппократа до наших дней.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Роль медицины в развитии психологии.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pacing w:val="-2"/>
          <w:sz w:val="24"/>
          <w:szCs w:val="24"/>
        </w:rPr>
        <w:t xml:space="preserve">Феноменология и ее влияние на развитие психологии. 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Экзистенциализм и его влияние на психологию.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Роль социальной ситуации в развитии российской психологии.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Советский этап в развитии отечественной психологии.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 xml:space="preserve">Психологическая школа </w:t>
      </w:r>
      <w:proofErr w:type="spellStart"/>
      <w:r w:rsidRPr="009A352C">
        <w:rPr>
          <w:rFonts w:ascii="Times New Roman" w:hAnsi="Times New Roman" w:cs="Times New Roman"/>
          <w:sz w:val="24"/>
          <w:szCs w:val="24"/>
        </w:rPr>
        <w:t>Л.С.Выготского</w:t>
      </w:r>
      <w:proofErr w:type="spellEnd"/>
      <w:r w:rsidRPr="009A352C">
        <w:rPr>
          <w:rFonts w:ascii="Times New Roman" w:hAnsi="Times New Roman" w:cs="Times New Roman"/>
          <w:sz w:val="24"/>
          <w:szCs w:val="24"/>
        </w:rPr>
        <w:t>: история становления.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52C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9A352C">
        <w:rPr>
          <w:rFonts w:ascii="Times New Roman" w:hAnsi="Times New Roman" w:cs="Times New Roman"/>
          <w:sz w:val="24"/>
          <w:szCs w:val="24"/>
        </w:rPr>
        <w:t xml:space="preserve"> подход в психологии: сравнительный анализ основных направлений.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Научная школа В. М. Бехтерева в контексте становления отечественной психологии и психотерапии.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История развития психоанализа в России.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Поведение как предмет психологии: сравнительный анализ зарубежных и отечественных подходов.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Ленинградская (Санкт-Петербургская) психологическая школа: история становления.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Московская психологическая школа: история становления.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lastRenderedPageBreak/>
        <w:t>Системный подход в психологии: история становления и основные варианты применения в различных школах.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Соотношение психологической науки и психологической практики на современном этапе.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Современные дискуссии о состоянии и проблемах психологии.</w:t>
      </w:r>
    </w:p>
    <w:p w:rsidR="00636232" w:rsidRPr="009A352C" w:rsidRDefault="00636232" w:rsidP="00E13A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52C">
        <w:rPr>
          <w:rFonts w:ascii="Times New Roman" w:hAnsi="Times New Roman" w:cs="Times New Roman"/>
          <w:sz w:val="24"/>
          <w:szCs w:val="24"/>
        </w:rPr>
        <w:t>Обозримые перспективы развития психологии, новые направления.</w:t>
      </w:r>
    </w:p>
    <w:p w:rsidR="00BA76CB" w:rsidRPr="009A352C" w:rsidRDefault="00BA76CB" w:rsidP="009A352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76CB" w:rsidRPr="009A352C" w:rsidRDefault="00BA76CB" w:rsidP="00ED6AE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52C">
        <w:rPr>
          <w:rFonts w:ascii="Times New Roman" w:hAnsi="Times New Roman" w:cs="Times New Roman"/>
          <w:sz w:val="24"/>
          <w:szCs w:val="24"/>
          <w:lang w:eastAsia="ru-RU"/>
        </w:rPr>
        <w:t>Тему реферата студент выбирает самостоятельно из предлагаемого перечня тем. В ее выборе следует ориентироваться на собственный профессиональный интерес и возможности глубокого изучения. В отдельных случаях студенту предоставляется право выбрать тему вне предлагаемого списка, согласовав ее с преподавателем.</w:t>
      </w:r>
    </w:p>
    <w:p w:rsidR="00636232" w:rsidRPr="009A352C" w:rsidRDefault="00BA76CB" w:rsidP="00ED6AE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A352C">
        <w:rPr>
          <w:rFonts w:ascii="Times New Roman" w:hAnsi="Times New Roman" w:cs="Times New Roman"/>
          <w:sz w:val="24"/>
          <w:szCs w:val="24"/>
          <w:lang w:eastAsia="ru-RU"/>
        </w:rPr>
        <w:t>Обязательные разделы реферата: содержание, введение, основная часть (имеет название, допускаются подразделы или пункты, но это не обязательно), заключение (резюме), список изученной литературы.</w:t>
      </w:r>
      <w:proofErr w:type="gramEnd"/>
    </w:p>
    <w:p w:rsidR="00636232" w:rsidRPr="009A352C" w:rsidRDefault="00636232" w:rsidP="00ED6AE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В реферате последовательно рассматривают историю изучения проблемы или системно излагают механизмы, теории (концепции), виды (типы), причины (факторы), а также дискуссионные вопросы. При завершении </w:t>
      </w:r>
      <w:proofErr w:type="gramStart"/>
      <w:r w:rsidRPr="009A352C">
        <w:rPr>
          <w:rFonts w:ascii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возможно сформулировать позицию, точку зрения автора и его выводы.</w:t>
      </w:r>
    </w:p>
    <w:p w:rsidR="00BA76CB" w:rsidRPr="009A352C" w:rsidRDefault="00636232" w:rsidP="00ED6AE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3A7A">
        <w:rPr>
          <w:rFonts w:ascii="Times New Roman" w:hAnsi="Times New Roman" w:cs="Times New Roman"/>
          <w:b/>
          <w:sz w:val="24"/>
          <w:szCs w:val="24"/>
          <w:lang w:eastAsia="ru-RU"/>
        </w:rPr>
        <w:t>Задание 2:</w:t>
      </w:r>
      <w:r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 з</w:t>
      </w:r>
      <w:r w:rsidR="00BA76CB" w:rsidRPr="009A352C">
        <w:rPr>
          <w:rFonts w:ascii="Times New Roman" w:hAnsi="Times New Roman" w:cs="Times New Roman"/>
          <w:sz w:val="24"/>
          <w:szCs w:val="24"/>
          <w:lang w:eastAsia="ru-RU"/>
        </w:rPr>
        <w:t>аполнить предлагаемую таблицу.</w:t>
      </w:r>
    </w:p>
    <w:p w:rsidR="009B75D5" w:rsidRPr="009A352C" w:rsidRDefault="009B75D5" w:rsidP="00ED6AE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Научные направления и школы в психологии конца </w:t>
      </w:r>
      <w:r w:rsidRPr="009A352C">
        <w:rPr>
          <w:rFonts w:ascii="Times New Roman" w:hAnsi="Times New Roman" w:cs="Times New Roman"/>
          <w:sz w:val="24"/>
          <w:szCs w:val="24"/>
          <w:lang w:val="en-US" w:eastAsia="ru-RU"/>
        </w:rPr>
        <w:t>XIX</w:t>
      </w:r>
      <w:r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F274A8"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начала </w:t>
      </w:r>
      <w:r w:rsidRPr="009A352C">
        <w:rPr>
          <w:rFonts w:ascii="Times New Roman" w:hAnsi="Times New Roman" w:cs="Times New Roman"/>
          <w:sz w:val="24"/>
          <w:szCs w:val="24"/>
          <w:lang w:val="en-US" w:eastAsia="ru-RU"/>
        </w:rPr>
        <w:t>XX</w:t>
      </w:r>
      <w:r w:rsidR="00F274A8" w:rsidRPr="009A352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 века</w:t>
      </w:r>
    </w:p>
    <w:tbl>
      <w:tblPr>
        <w:tblW w:w="957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559"/>
        <w:gridCol w:w="2126"/>
        <w:gridCol w:w="2693"/>
        <w:gridCol w:w="1460"/>
      </w:tblGrid>
      <w:tr w:rsidR="001C1560" w:rsidRPr="009A352C" w:rsidTr="00914876">
        <w:trPr>
          <w:trHeight w:val="1145"/>
        </w:trPr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2C">
              <w:rPr>
                <w:rFonts w:ascii="Times New Roman" w:hAnsi="Times New Roman" w:cs="Times New Roman"/>
                <w:sz w:val="24"/>
                <w:szCs w:val="24"/>
              </w:rPr>
              <w:t>Научное направление или школа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2C">
              <w:rPr>
                <w:rFonts w:ascii="Times New Roman" w:hAnsi="Times New Roman" w:cs="Times New Roman"/>
                <w:sz w:val="24"/>
                <w:szCs w:val="24"/>
              </w:rPr>
              <w:t>Хронология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2C">
              <w:rPr>
                <w:rFonts w:ascii="Times New Roman" w:hAnsi="Times New Roman" w:cs="Times New Roman"/>
                <w:sz w:val="24"/>
                <w:szCs w:val="24"/>
              </w:rPr>
              <w:t>Предмет изучения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2C">
              <w:rPr>
                <w:rFonts w:ascii="Times New Roman" w:hAnsi="Times New Roman" w:cs="Times New Roman"/>
                <w:sz w:val="24"/>
                <w:szCs w:val="24"/>
              </w:rPr>
              <w:t>Важнейшие итоги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2C">
              <w:rPr>
                <w:rFonts w:ascii="Times New Roman" w:hAnsi="Times New Roman" w:cs="Times New Roman"/>
                <w:sz w:val="24"/>
                <w:szCs w:val="24"/>
              </w:rPr>
              <w:t>Ученые</w:t>
            </w:r>
          </w:p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560" w:rsidRPr="009A352C" w:rsidTr="00914876"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560" w:rsidRPr="009A352C" w:rsidTr="00914876"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560" w:rsidRPr="009A352C" w:rsidTr="00914876">
        <w:trPr>
          <w:trHeight w:val="390"/>
        </w:trPr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2C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1560" w:rsidRPr="009A352C" w:rsidRDefault="001C1560" w:rsidP="00E13A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A17" w:rsidRPr="009A352C" w:rsidRDefault="00D22A17" w:rsidP="009A352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6D4A" w:rsidRPr="00E13A7A" w:rsidRDefault="00A86D4A" w:rsidP="00ED6AE7">
      <w:pPr>
        <w:pStyle w:val="a6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3A7A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контрольной работы</w:t>
      </w:r>
    </w:p>
    <w:p w:rsidR="005453BC" w:rsidRDefault="00A86D4A" w:rsidP="00ED6AE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Контрольная работа выполняется после тщательной проработки представленного в курсе лекционного материала и основной литературы. Объем контрольной работы – 6-10 печатных страниц, выполненных через 1,5 интервала (в компьютерном наборе). </w:t>
      </w:r>
    </w:p>
    <w:p w:rsidR="005453BC" w:rsidRDefault="005453BC" w:rsidP="00ED6AE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6D4A" w:rsidRDefault="005453BC" w:rsidP="005453BC">
      <w:pPr>
        <w:pStyle w:val="a6"/>
        <w:ind w:firstLine="426"/>
        <w:jc w:val="both"/>
        <w:rPr>
          <w:rStyle w:val="a7"/>
          <w:rFonts w:ascii="Times New Roman" w:hAnsi="Times New Roman" w:cs="Times New Roman"/>
          <w:bCs w:val="0"/>
          <w:sz w:val="24"/>
          <w:szCs w:val="24"/>
        </w:rPr>
      </w:pPr>
      <w:r w:rsidRPr="005453BC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Обратите внимание, что оба задания должны находиться в одном документе! Контрольную работу нужно загрузить одним файлом в формате </w:t>
      </w:r>
      <w:proofErr w:type="spellStart"/>
      <w:r w:rsidRPr="005453BC">
        <w:rPr>
          <w:rStyle w:val="a7"/>
          <w:rFonts w:ascii="Times New Roman" w:hAnsi="Times New Roman" w:cs="Times New Roman"/>
          <w:bCs w:val="0"/>
          <w:sz w:val="24"/>
          <w:szCs w:val="24"/>
        </w:rPr>
        <w:t>doc</w:t>
      </w:r>
      <w:proofErr w:type="spellEnd"/>
      <w:r w:rsidRPr="005453BC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, </w:t>
      </w:r>
      <w:proofErr w:type="spellStart"/>
      <w:r w:rsidRPr="005453BC">
        <w:rPr>
          <w:rStyle w:val="a7"/>
          <w:rFonts w:ascii="Times New Roman" w:hAnsi="Times New Roman" w:cs="Times New Roman"/>
          <w:bCs w:val="0"/>
          <w:sz w:val="24"/>
          <w:szCs w:val="24"/>
        </w:rPr>
        <w:t>docx</w:t>
      </w:r>
      <w:proofErr w:type="spellEnd"/>
      <w:r w:rsidRPr="005453BC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 или </w:t>
      </w:r>
      <w:proofErr w:type="spellStart"/>
      <w:r w:rsidRPr="005453BC">
        <w:rPr>
          <w:rStyle w:val="a7"/>
          <w:rFonts w:ascii="Times New Roman" w:hAnsi="Times New Roman" w:cs="Times New Roman"/>
          <w:bCs w:val="0"/>
          <w:sz w:val="24"/>
          <w:szCs w:val="24"/>
        </w:rPr>
        <w:t>pdf</w:t>
      </w:r>
      <w:proofErr w:type="spellEnd"/>
      <w:r w:rsidRPr="005453BC">
        <w:rPr>
          <w:rStyle w:val="a7"/>
          <w:rFonts w:ascii="Times New Roman" w:hAnsi="Times New Roman" w:cs="Times New Roman"/>
          <w:bCs w:val="0"/>
          <w:sz w:val="24"/>
          <w:szCs w:val="24"/>
        </w:rPr>
        <w:t>. </w:t>
      </w:r>
    </w:p>
    <w:p w:rsidR="005453BC" w:rsidRPr="005453BC" w:rsidRDefault="005453BC" w:rsidP="005453B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6D4A" w:rsidRDefault="00A86D4A" w:rsidP="00ED6AE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52C">
        <w:rPr>
          <w:rFonts w:ascii="Times New Roman" w:hAnsi="Times New Roman" w:cs="Times New Roman"/>
          <w:sz w:val="24"/>
          <w:szCs w:val="24"/>
          <w:lang w:eastAsia="ru-RU"/>
        </w:rPr>
        <w:t>Важно понимать - Содержание контрольной работы строится</w:t>
      </w:r>
      <w:r w:rsidR="00EC70B2"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 студентом</w:t>
      </w:r>
      <w:r w:rsidRPr="009A352C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основе анализа литературы отечественных и зарубежных авторов, предложенной для углубленного изучения по данной дисциплине.</w:t>
      </w:r>
    </w:p>
    <w:p w:rsidR="00E13A7A" w:rsidRDefault="00E13A7A" w:rsidP="00ED6AE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3A7A" w:rsidRPr="00E13A7A" w:rsidRDefault="00E13A7A" w:rsidP="00ED6AE7">
      <w:pPr>
        <w:pStyle w:val="a6"/>
        <w:ind w:firstLine="426"/>
        <w:jc w:val="both"/>
        <w:rPr>
          <w:rStyle w:val="a7"/>
          <w:rFonts w:ascii="Times New Roman" w:hAnsi="Times New Roman" w:cs="Times New Roman"/>
          <w:bCs w:val="0"/>
          <w:sz w:val="24"/>
          <w:szCs w:val="24"/>
        </w:rPr>
      </w:pPr>
      <w:r w:rsidRPr="00E13A7A">
        <w:rPr>
          <w:rStyle w:val="a7"/>
          <w:rFonts w:ascii="Times New Roman" w:hAnsi="Times New Roman" w:cs="Times New Roman"/>
          <w:bCs w:val="0"/>
          <w:sz w:val="24"/>
          <w:szCs w:val="24"/>
        </w:rPr>
        <w:t>Для отправки работы нажмите кнопку "Добавить ответ на задание" и прикрепите файл с заданием, после чего нажмите "Сохранить". Если Вы хотите отредактировать задание, нажмите кнопку "Редактировать ответ".  Для отправки ответа на проверку преподавателю, пожалуйста, нажмите "Отправить на проверку" и затем "Продолжить". После нажатия этой кнопки Вы не сможете вносить изменения в работе. Обратите внимание! Если Вы не нажмете кнопку "Отправить на проверку" работа будет находиться в статусе "Черновик" и не будет оценена преподавателем. </w:t>
      </w:r>
    </w:p>
    <w:p w:rsidR="00E13A7A" w:rsidRPr="00E13A7A" w:rsidRDefault="00E13A7A" w:rsidP="00ED6AE7">
      <w:pPr>
        <w:pStyle w:val="a6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A7A">
        <w:rPr>
          <w:rStyle w:val="a7"/>
          <w:rFonts w:ascii="Times New Roman" w:hAnsi="Times New Roman" w:cs="Times New Roman"/>
          <w:bCs w:val="0"/>
          <w:sz w:val="24"/>
          <w:szCs w:val="24"/>
        </w:rPr>
        <w:t>Проверка работы преподавателем осуществляется в течение двух рабочих недель. В случае загрузки работы в последнюю неделю модуля срок проверки увеличивается. </w:t>
      </w:r>
    </w:p>
    <w:p w:rsidR="00E13A7A" w:rsidRPr="009A352C" w:rsidRDefault="00E13A7A" w:rsidP="009A352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59CC" w:rsidRPr="009A352C" w:rsidRDefault="007C59CC" w:rsidP="009A35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59CC" w:rsidRPr="009A3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0D8F"/>
    <w:multiLevelType w:val="hybridMultilevel"/>
    <w:tmpl w:val="C95C4DF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18765D3"/>
    <w:multiLevelType w:val="hybridMultilevel"/>
    <w:tmpl w:val="18F25C88"/>
    <w:lvl w:ilvl="0" w:tplc="4636E80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5335379"/>
    <w:multiLevelType w:val="hybridMultilevel"/>
    <w:tmpl w:val="46583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A05B4"/>
    <w:multiLevelType w:val="hybridMultilevel"/>
    <w:tmpl w:val="FF727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C53C7"/>
    <w:multiLevelType w:val="hybridMultilevel"/>
    <w:tmpl w:val="04DE257A"/>
    <w:lvl w:ilvl="0" w:tplc="85E666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91563F"/>
    <w:multiLevelType w:val="hybridMultilevel"/>
    <w:tmpl w:val="C8A4E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246BC"/>
    <w:multiLevelType w:val="hybridMultilevel"/>
    <w:tmpl w:val="B5504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43A27"/>
    <w:multiLevelType w:val="hybridMultilevel"/>
    <w:tmpl w:val="F29CDE36"/>
    <w:lvl w:ilvl="0" w:tplc="84CE5C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65"/>
    <w:rsid w:val="00116503"/>
    <w:rsid w:val="001C1560"/>
    <w:rsid w:val="001C4939"/>
    <w:rsid w:val="00362FB3"/>
    <w:rsid w:val="005453BC"/>
    <w:rsid w:val="00636232"/>
    <w:rsid w:val="00763E34"/>
    <w:rsid w:val="007C59CC"/>
    <w:rsid w:val="0099092E"/>
    <w:rsid w:val="009A352C"/>
    <w:rsid w:val="009B75D5"/>
    <w:rsid w:val="00A86D4A"/>
    <w:rsid w:val="00A968FF"/>
    <w:rsid w:val="00BA76CB"/>
    <w:rsid w:val="00BC2F3B"/>
    <w:rsid w:val="00D22A17"/>
    <w:rsid w:val="00E04AFA"/>
    <w:rsid w:val="00E13A7A"/>
    <w:rsid w:val="00EB161E"/>
    <w:rsid w:val="00EC70B2"/>
    <w:rsid w:val="00ED6AE7"/>
    <w:rsid w:val="00F274A8"/>
    <w:rsid w:val="00F9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6232"/>
    <w:pPr>
      <w:keepNext/>
      <w:spacing w:after="0" w:line="360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FB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362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rsid w:val="001C156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1C15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9A352C"/>
    <w:pPr>
      <w:spacing w:after="0" w:line="240" w:lineRule="auto"/>
    </w:pPr>
  </w:style>
  <w:style w:type="character" w:styleId="a7">
    <w:name w:val="Strong"/>
    <w:basedOn w:val="a0"/>
    <w:uiPriority w:val="22"/>
    <w:qFormat/>
    <w:rsid w:val="00E13A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6232"/>
    <w:pPr>
      <w:keepNext/>
      <w:spacing w:after="0" w:line="360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FB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362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rsid w:val="001C156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1C15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9A352C"/>
    <w:pPr>
      <w:spacing w:after="0" w:line="240" w:lineRule="auto"/>
    </w:pPr>
  </w:style>
  <w:style w:type="character" w:styleId="a7">
    <w:name w:val="Strong"/>
    <w:basedOn w:val="a0"/>
    <w:uiPriority w:val="22"/>
    <w:qFormat/>
    <w:rsid w:val="00E13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RePack by Diakov</cp:lastModifiedBy>
  <cp:revision>3</cp:revision>
  <dcterms:created xsi:type="dcterms:W3CDTF">2020-02-14T13:39:00Z</dcterms:created>
  <dcterms:modified xsi:type="dcterms:W3CDTF">2020-04-23T14:48:00Z</dcterms:modified>
</cp:coreProperties>
</file>